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E41083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42F70" w:rsidRPr="007B6D82" w:rsidRDefault="00642F70" w:rsidP="00642F70">
                  <w:pPr>
                    <w:jc w:val="both"/>
                  </w:pPr>
                  <w:r w:rsidRPr="007B6D82">
                    <w:t>Приложение   к ОПОП по направлению подготовки 38.03.04 Государственное и муниципальное управление (уровень бакалавриата), Направленность (профиль) программы «</w:t>
                  </w:r>
                  <w:r w:rsidRPr="007B6D82">
                    <w:rPr>
                      <w:rFonts w:eastAsia="Courier New"/>
                      <w:lang w:bidi="ru-RU"/>
                    </w:rPr>
                    <w:t xml:space="preserve">Государственная и муниципальная служба», </w:t>
                  </w:r>
                  <w:r w:rsidRPr="007B6D82">
                    <w:t xml:space="preserve">утв. приказом ректора ОмГА </w:t>
                  </w:r>
                  <w:r w:rsidRPr="00434EFA">
                    <w:t>от 2</w:t>
                  </w:r>
                  <w:r w:rsidR="007B63B1">
                    <w:t>8</w:t>
                  </w:r>
                  <w:r w:rsidRPr="00434EFA">
                    <w:t>.03.202</w:t>
                  </w:r>
                  <w:r w:rsidR="007B63B1">
                    <w:t>2</w:t>
                  </w:r>
                  <w:r w:rsidRPr="00434EFA">
                    <w:t xml:space="preserve"> №</w:t>
                  </w:r>
                  <w:r w:rsidR="007B63B1">
                    <w:t>28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E41083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7B63B1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7B63B1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A849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sz w:val="24"/>
          <w:szCs w:val="24"/>
          <w:lang w:bidi="ru-RU"/>
        </w:rPr>
        <w:t>(уровень бакалавриата)</w:t>
      </w:r>
      <w:r w:rsidRPr="00A84946">
        <w:rPr>
          <w:rFonts w:eastAsia="Courier New"/>
          <w:sz w:val="24"/>
          <w:szCs w:val="24"/>
          <w:lang w:bidi="ru-RU"/>
        </w:rPr>
        <w:cr/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b/>
          <w:sz w:val="24"/>
          <w:szCs w:val="24"/>
          <w:lang w:bidi="ru-RU"/>
        </w:rPr>
        <w:t>«</w:t>
      </w:r>
      <w:r w:rsidRPr="00A84946">
        <w:rPr>
          <w:b/>
          <w:sz w:val="24"/>
          <w:szCs w:val="24"/>
        </w:rPr>
        <w:t>Государственная и муниципальная служба</w:t>
      </w:r>
      <w:r w:rsidRPr="00A84946">
        <w:rPr>
          <w:rFonts w:eastAsia="Courier New"/>
          <w:b/>
          <w:sz w:val="24"/>
          <w:szCs w:val="24"/>
          <w:lang w:bidi="ru-RU"/>
        </w:rPr>
        <w:t>»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849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A84946">
        <w:rPr>
          <w:sz w:val="24"/>
          <w:szCs w:val="24"/>
        </w:rPr>
        <w:t>организационно-управленческая (основной),информационно-методическая, коммуникативная, вспомогательно-технологическая (исполнительская), организационно-регулирующая.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AB495D">
        <w:rPr>
          <w:rFonts w:eastAsia="SimSun"/>
          <w:kern w:val="2"/>
          <w:sz w:val="24"/>
          <w:szCs w:val="24"/>
          <w:lang w:eastAsia="hi-IN" w:bidi="hi-IN"/>
        </w:rPr>
        <w:t>19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7B63B1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7B63B1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7B63B1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7B63B1">
        <w:rPr>
          <w:spacing w:val="-3"/>
          <w:sz w:val="24"/>
          <w:szCs w:val="24"/>
          <w:lang w:eastAsia="en-US"/>
        </w:rPr>
        <w:t xml:space="preserve">5 </w:t>
      </w:r>
      <w:r>
        <w:rPr>
          <w:spacing w:val="-3"/>
          <w:sz w:val="24"/>
          <w:szCs w:val="24"/>
          <w:lang w:eastAsia="en-US"/>
        </w:rPr>
        <w:t>марта 202</w:t>
      </w:r>
      <w:r w:rsidR="007B63B1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F70" w:rsidRPr="00E833A5" w:rsidRDefault="00642F70" w:rsidP="00642F70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467398">
        <w:rPr>
          <w:sz w:val="24"/>
          <w:szCs w:val="24"/>
        </w:rPr>
        <w:t>по направлению подготовки</w:t>
      </w:r>
      <w:r w:rsidRPr="00552669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 N 1567 (зарегистрирован в Минюсте России 05.02.2015 N 35894) (далее</w:t>
      </w:r>
      <w:r w:rsidRPr="00467398">
        <w:rPr>
          <w:sz w:val="24"/>
          <w:szCs w:val="24"/>
        </w:rPr>
        <w:t xml:space="preserve">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2F70" w:rsidRPr="00A84946" w:rsidRDefault="00642F70" w:rsidP="00642F7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49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  <w:r w:rsidRPr="00A84946">
        <w:rPr>
          <w:sz w:val="24"/>
          <w:szCs w:val="24"/>
        </w:rPr>
        <w:t xml:space="preserve"> (уровень бакалавриата), направленность</w:t>
      </w:r>
      <w:r w:rsidRPr="006E1872">
        <w:rPr>
          <w:sz w:val="24"/>
          <w:szCs w:val="24"/>
        </w:rPr>
        <w:t xml:space="preserve"> (профиль) </w:t>
      </w:r>
      <w:r w:rsidRPr="00A84946">
        <w:rPr>
          <w:sz w:val="24"/>
          <w:szCs w:val="24"/>
        </w:rPr>
        <w:t xml:space="preserve">программы «Государственная и муниципальная служба»; форма обучения – заочная </w:t>
      </w:r>
      <w:r w:rsidRPr="00803A58">
        <w:rPr>
          <w:sz w:val="24"/>
          <w:szCs w:val="24"/>
        </w:rPr>
        <w:t>на 202</w:t>
      </w:r>
      <w:r w:rsidR="007B63B1">
        <w:rPr>
          <w:sz w:val="24"/>
          <w:szCs w:val="24"/>
        </w:rPr>
        <w:t>2</w:t>
      </w:r>
      <w:r w:rsidRPr="00803A58">
        <w:rPr>
          <w:sz w:val="24"/>
          <w:szCs w:val="24"/>
        </w:rPr>
        <w:t>/202</w:t>
      </w:r>
      <w:r w:rsidR="007B63B1">
        <w:rPr>
          <w:sz w:val="24"/>
          <w:szCs w:val="24"/>
        </w:rPr>
        <w:t>3</w:t>
      </w:r>
      <w:r w:rsidRPr="00803A58">
        <w:rPr>
          <w:sz w:val="24"/>
          <w:szCs w:val="24"/>
        </w:rPr>
        <w:t xml:space="preserve"> учебный год, утвержденным приказом ректора от 29.03.2021 №57</w:t>
      </w:r>
      <w:r w:rsidRPr="00A84946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</w:t>
      </w:r>
      <w:r w:rsidR="007B63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7B63B1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подготовки </w:t>
      </w:r>
      <w:r w:rsidR="00642F70" w:rsidRPr="00552669">
        <w:rPr>
          <w:sz w:val="24"/>
          <w:szCs w:val="24"/>
        </w:rPr>
        <w:t>38.03.04 Государственное и муниципальное управление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организационно-управленческая (основной), информационно-методическая, коммуникативная, вспомогательно-технологическая (исполнительская), организационно-регулирующая;</w:t>
      </w:r>
      <w:r w:rsidR="00BC42D9" w:rsidRPr="005D7B45">
        <w:rPr>
          <w:sz w:val="24"/>
          <w:szCs w:val="24"/>
        </w:rPr>
        <w:t xml:space="preserve"> </w:t>
      </w:r>
      <w:r w:rsidR="00BC42D9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>
        <w:rPr>
          <w:color w:val="000000"/>
          <w:sz w:val="24"/>
          <w:szCs w:val="24"/>
        </w:rPr>
        <w:t>202</w:t>
      </w:r>
      <w:r w:rsidR="007B63B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7B63B1">
        <w:rPr>
          <w:color w:val="000000"/>
          <w:sz w:val="24"/>
          <w:szCs w:val="24"/>
        </w:rPr>
        <w:t>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42F70" w:rsidRPr="00642F70" w:rsidRDefault="00642F70" w:rsidP="00642F7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2F70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</w:t>
      </w:r>
      <w:r w:rsidRPr="00642F7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642F70">
        <w:rPr>
          <w:rFonts w:eastAsia="Calibri"/>
          <w:i/>
          <w:sz w:val="24"/>
          <w:szCs w:val="24"/>
        </w:rPr>
        <w:t>далее - ОПОП</w:t>
      </w:r>
      <w:r w:rsidRPr="00642F70">
        <w:rPr>
          <w:rFonts w:eastAsia="Calibri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E41083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E41083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E41083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E41083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E41083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5B77A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E4108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E41083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5B77A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E41083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5B77A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5B77A1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C5827"/>
    <w:rsid w:val="0022508A"/>
    <w:rsid w:val="0029192F"/>
    <w:rsid w:val="002A15E0"/>
    <w:rsid w:val="002B5B62"/>
    <w:rsid w:val="002E7D9F"/>
    <w:rsid w:val="002F3FBE"/>
    <w:rsid w:val="00311B28"/>
    <w:rsid w:val="00317EBD"/>
    <w:rsid w:val="00345EDE"/>
    <w:rsid w:val="003560C7"/>
    <w:rsid w:val="003E50D3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D14C9"/>
    <w:rsid w:val="004E7429"/>
    <w:rsid w:val="00502F96"/>
    <w:rsid w:val="005575C9"/>
    <w:rsid w:val="005717C9"/>
    <w:rsid w:val="005878CA"/>
    <w:rsid w:val="005A0DCD"/>
    <w:rsid w:val="005B31AF"/>
    <w:rsid w:val="005B77A1"/>
    <w:rsid w:val="005B7A11"/>
    <w:rsid w:val="00601B6C"/>
    <w:rsid w:val="00622128"/>
    <w:rsid w:val="00642F70"/>
    <w:rsid w:val="00651CEE"/>
    <w:rsid w:val="006A1503"/>
    <w:rsid w:val="006C45A5"/>
    <w:rsid w:val="007560A0"/>
    <w:rsid w:val="00762C0F"/>
    <w:rsid w:val="00786B35"/>
    <w:rsid w:val="007979A1"/>
    <w:rsid w:val="007A3996"/>
    <w:rsid w:val="007B63B1"/>
    <w:rsid w:val="007B6FB7"/>
    <w:rsid w:val="007C2835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A1056E"/>
    <w:rsid w:val="00A41A28"/>
    <w:rsid w:val="00A47018"/>
    <w:rsid w:val="00A63CB8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1083"/>
    <w:rsid w:val="00E45259"/>
    <w:rsid w:val="00E54532"/>
    <w:rsid w:val="00E829ED"/>
    <w:rsid w:val="00F07107"/>
    <w:rsid w:val="00F07AA2"/>
    <w:rsid w:val="00F50D3A"/>
    <w:rsid w:val="00F61EC5"/>
    <w:rsid w:val="00F6307F"/>
    <w:rsid w:val="00F874BE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41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18</cp:revision>
  <cp:lastPrinted>2018-11-22T05:05:00Z</cp:lastPrinted>
  <dcterms:created xsi:type="dcterms:W3CDTF">2021-08-26T08:15:00Z</dcterms:created>
  <dcterms:modified xsi:type="dcterms:W3CDTF">2022-11-12T14:56:00Z</dcterms:modified>
</cp:coreProperties>
</file>